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097"/>
        <w:gridCol w:w="2152"/>
        <w:gridCol w:w="2936"/>
      </w:tblGrid>
      <w:tr w:rsidR="00ED3857" w14:paraId="369BA695" w14:textId="77777777" w:rsidTr="004F2519">
        <w:tc>
          <w:tcPr>
            <w:tcW w:w="2165" w:type="dxa"/>
          </w:tcPr>
          <w:p w14:paraId="58DC8346" w14:textId="77777777" w:rsidR="00ED3857" w:rsidRPr="00F111AF" w:rsidRDefault="00ED3857">
            <w:pPr>
              <w:rPr>
                <w:b/>
              </w:rPr>
            </w:pPr>
            <w:r w:rsidRPr="00F111AF">
              <w:rPr>
                <w:b/>
              </w:rPr>
              <w:t>Collaborative Application</w:t>
            </w:r>
          </w:p>
        </w:tc>
        <w:tc>
          <w:tcPr>
            <w:tcW w:w="2097" w:type="dxa"/>
          </w:tcPr>
          <w:p w14:paraId="1EA50A38" w14:textId="77777777" w:rsidR="00ED3857" w:rsidRPr="00F111AF" w:rsidRDefault="00ED3857">
            <w:pPr>
              <w:rPr>
                <w:b/>
              </w:rPr>
            </w:pPr>
            <w:r w:rsidRPr="00F111AF">
              <w:rPr>
                <w:b/>
              </w:rPr>
              <w:t>Project Rankings</w:t>
            </w:r>
          </w:p>
        </w:tc>
        <w:tc>
          <w:tcPr>
            <w:tcW w:w="2152" w:type="dxa"/>
          </w:tcPr>
          <w:p w14:paraId="3C85CE80" w14:textId="77777777" w:rsidR="00ED3857" w:rsidRPr="00F111AF" w:rsidRDefault="00ED3857">
            <w:pPr>
              <w:rPr>
                <w:b/>
              </w:rPr>
            </w:pPr>
            <w:r w:rsidRPr="00F111AF">
              <w:rPr>
                <w:b/>
              </w:rPr>
              <w:t>Project Applications</w:t>
            </w:r>
          </w:p>
        </w:tc>
        <w:tc>
          <w:tcPr>
            <w:tcW w:w="2936" w:type="dxa"/>
          </w:tcPr>
          <w:p w14:paraId="744FDB44" w14:textId="77777777" w:rsidR="00ED3857" w:rsidRPr="00F111AF" w:rsidRDefault="00ED3857">
            <w:pPr>
              <w:rPr>
                <w:b/>
              </w:rPr>
            </w:pPr>
            <w:r w:rsidRPr="00F111AF">
              <w:rPr>
                <w:b/>
              </w:rPr>
              <w:t>Public Workgroups/Announcements</w:t>
            </w:r>
          </w:p>
        </w:tc>
      </w:tr>
      <w:tr w:rsidR="00ED3857" w14:paraId="13C77FC8" w14:textId="77777777" w:rsidTr="004F2519">
        <w:tc>
          <w:tcPr>
            <w:tcW w:w="2165" w:type="dxa"/>
          </w:tcPr>
          <w:p w14:paraId="0C5264BE" w14:textId="77777777" w:rsidR="00ED3857" w:rsidRDefault="00ED3857"/>
        </w:tc>
        <w:tc>
          <w:tcPr>
            <w:tcW w:w="2097" w:type="dxa"/>
          </w:tcPr>
          <w:p w14:paraId="4FEF92DB" w14:textId="7CEABF80" w:rsidR="00ED3857" w:rsidRDefault="00ED3857">
            <w:r>
              <w:t xml:space="preserve">ICA pulls </w:t>
            </w:r>
            <w:r w:rsidR="00AB6FF3">
              <w:t xml:space="preserve">data for scoring criteria </w:t>
            </w:r>
            <w:r>
              <w:t>for 10/1/2</w:t>
            </w:r>
            <w:r w:rsidR="0060095B">
              <w:t>1</w:t>
            </w:r>
            <w:r>
              <w:t>-9/30/2</w:t>
            </w:r>
            <w:r w:rsidR="0060095B">
              <w:t>2</w:t>
            </w:r>
            <w:r>
              <w:t xml:space="preserve"> on </w:t>
            </w:r>
            <w:r w:rsidR="00AB6FF3">
              <w:t>or by 8/30 (scoring report request pending)</w:t>
            </w:r>
          </w:p>
        </w:tc>
        <w:tc>
          <w:tcPr>
            <w:tcW w:w="2152" w:type="dxa"/>
          </w:tcPr>
          <w:p w14:paraId="34E1C07D" w14:textId="16795081" w:rsidR="00ED3857" w:rsidRDefault="00ED3857">
            <w:r>
              <w:t>Ask for changes or reallocations by 8/1</w:t>
            </w:r>
            <w:r w:rsidR="0004406F">
              <w:t>3</w:t>
            </w:r>
          </w:p>
        </w:tc>
        <w:tc>
          <w:tcPr>
            <w:tcW w:w="2936" w:type="dxa"/>
          </w:tcPr>
          <w:p w14:paraId="53A24896" w14:textId="5238D47C" w:rsidR="00ED3857" w:rsidRDefault="00ED3857"/>
        </w:tc>
      </w:tr>
      <w:tr w:rsidR="0030660C" w14:paraId="69AD1BC9" w14:textId="77777777" w:rsidTr="004F2519">
        <w:tc>
          <w:tcPr>
            <w:tcW w:w="2165" w:type="dxa"/>
          </w:tcPr>
          <w:p w14:paraId="5BDA88FB" w14:textId="77777777" w:rsidR="0030660C" w:rsidRDefault="0030660C"/>
        </w:tc>
        <w:tc>
          <w:tcPr>
            <w:tcW w:w="2097" w:type="dxa"/>
          </w:tcPr>
          <w:p w14:paraId="69C5E0E5" w14:textId="77777777" w:rsidR="0030660C" w:rsidRDefault="0030660C"/>
        </w:tc>
        <w:tc>
          <w:tcPr>
            <w:tcW w:w="2152" w:type="dxa"/>
          </w:tcPr>
          <w:p w14:paraId="6751979E" w14:textId="5410AB86" w:rsidR="0030660C" w:rsidRPr="004F2519" w:rsidRDefault="006748B7">
            <w:pPr>
              <w:rPr>
                <w:b/>
              </w:rPr>
            </w:pPr>
            <w:r w:rsidRPr="004F2519">
              <w:rPr>
                <w:b/>
              </w:rPr>
              <w:t>Bonus Project intent to apply 8/18</w:t>
            </w:r>
          </w:p>
        </w:tc>
        <w:tc>
          <w:tcPr>
            <w:tcW w:w="2936" w:type="dxa"/>
            <w:shd w:val="clear" w:color="auto" w:fill="FFFFFF" w:themeFill="background1"/>
          </w:tcPr>
          <w:p w14:paraId="40326DDA" w14:textId="041FDFE6" w:rsidR="0030660C" w:rsidRPr="00073C24" w:rsidRDefault="0030660C">
            <w:pPr>
              <w:rPr>
                <w:highlight w:val="yellow"/>
              </w:rPr>
            </w:pPr>
          </w:p>
        </w:tc>
      </w:tr>
      <w:tr w:rsidR="00ED3857" w14:paraId="457E8164" w14:textId="77777777" w:rsidTr="004F2519">
        <w:tc>
          <w:tcPr>
            <w:tcW w:w="2165" w:type="dxa"/>
          </w:tcPr>
          <w:p w14:paraId="677DD49A" w14:textId="77777777" w:rsidR="00ED3857" w:rsidRDefault="00ED3857">
            <w:r>
              <w:t>Immediate- start collaborative writing until 9/23</w:t>
            </w:r>
          </w:p>
        </w:tc>
        <w:tc>
          <w:tcPr>
            <w:tcW w:w="2097" w:type="dxa"/>
          </w:tcPr>
          <w:p w14:paraId="6151F395" w14:textId="77777777" w:rsidR="00ED3857" w:rsidRDefault="00ED3857"/>
        </w:tc>
        <w:tc>
          <w:tcPr>
            <w:tcW w:w="2152" w:type="dxa"/>
          </w:tcPr>
          <w:p w14:paraId="1FFA7A97" w14:textId="1EB87594" w:rsidR="00ED3857" w:rsidRPr="005A57B8" w:rsidRDefault="005A57B8">
            <w:pPr>
              <w:rPr>
                <w:b/>
              </w:rPr>
            </w:pPr>
            <w:r>
              <w:rPr>
                <w:b/>
              </w:rPr>
              <w:t>Renewal Applications</w:t>
            </w:r>
            <w:r w:rsidR="00ED3857" w:rsidRPr="005A57B8">
              <w:rPr>
                <w:b/>
              </w:rPr>
              <w:t xml:space="preserve"> due to </w:t>
            </w:r>
            <w:proofErr w:type="spellStart"/>
            <w:r w:rsidR="00ED3857" w:rsidRPr="005A57B8">
              <w:rPr>
                <w:b/>
              </w:rPr>
              <w:t>e</w:t>
            </w:r>
            <w:r w:rsidR="00F111AF" w:rsidRPr="005A57B8">
              <w:rPr>
                <w:b/>
              </w:rPr>
              <w:t>S</w:t>
            </w:r>
            <w:r w:rsidR="00ED3857" w:rsidRPr="005A57B8">
              <w:rPr>
                <w:b/>
              </w:rPr>
              <w:t>naps</w:t>
            </w:r>
            <w:proofErr w:type="spellEnd"/>
            <w:r w:rsidR="00ED3857" w:rsidRPr="005A57B8">
              <w:rPr>
                <w:b/>
              </w:rPr>
              <w:t xml:space="preserve"> by 8/</w:t>
            </w:r>
            <w:r w:rsidR="0060095B" w:rsidRPr="005A57B8">
              <w:rPr>
                <w:b/>
              </w:rPr>
              <w:t>2</w:t>
            </w:r>
            <w:r w:rsidR="0004406F" w:rsidRPr="005A57B8">
              <w:rPr>
                <w:b/>
              </w:rPr>
              <w:t>6</w:t>
            </w:r>
          </w:p>
        </w:tc>
        <w:tc>
          <w:tcPr>
            <w:tcW w:w="2936" w:type="dxa"/>
          </w:tcPr>
          <w:p w14:paraId="673DB610" w14:textId="2535E3C5" w:rsidR="00ED3857" w:rsidRPr="004F2519" w:rsidRDefault="004F2519">
            <w:r w:rsidRPr="004F2519">
              <w:t xml:space="preserve">Release project application word document and scoring criteria for renewal projects and bonus projects on </w:t>
            </w:r>
            <w:proofErr w:type="spellStart"/>
            <w:r w:rsidRPr="004F2519">
              <w:t>CoC</w:t>
            </w:r>
            <w:proofErr w:type="spellEnd"/>
            <w:r w:rsidRPr="004F2519">
              <w:t xml:space="preserve"> website/communication 8/10</w:t>
            </w:r>
          </w:p>
        </w:tc>
        <w:bookmarkStart w:id="0" w:name="_GoBack"/>
        <w:bookmarkEnd w:id="0"/>
      </w:tr>
      <w:tr w:rsidR="004F2519" w14:paraId="1AAB0B74" w14:textId="77777777" w:rsidTr="004F2519">
        <w:tc>
          <w:tcPr>
            <w:tcW w:w="2165" w:type="dxa"/>
          </w:tcPr>
          <w:p w14:paraId="16EF979D" w14:textId="77777777" w:rsidR="004F2519" w:rsidRDefault="004F2519"/>
        </w:tc>
        <w:tc>
          <w:tcPr>
            <w:tcW w:w="2097" w:type="dxa"/>
          </w:tcPr>
          <w:p w14:paraId="00981BBC" w14:textId="77777777" w:rsidR="004F2519" w:rsidRDefault="004F2519"/>
        </w:tc>
        <w:tc>
          <w:tcPr>
            <w:tcW w:w="2152" w:type="dxa"/>
          </w:tcPr>
          <w:p w14:paraId="666CA987" w14:textId="77777777" w:rsidR="004F2519" w:rsidRDefault="004F2519">
            <w:pPr>
              <w:rPr>
                <w:b/>
              </w:rPr>
            </w:pPr>
          </w:p>
        </w:tc>
        <w:tc>
          <w:tcPr>
            <w:tcW w:w="2936" w:type="dxa"/>
          </w:tcPr>
          <w:p w14:paraId="71B07CA7" w14:textId="2EE3337D" w:rsidR="004F2519" w:rsidRPr="004F2519" w:rsidRDefault="004F2519">
            <w:pPr>
              <w:rPr>
                <w:highlight w:val="yellow"/>
              </w:rPr>
            </w:pPr>
            <w:r>
              <w:t>Lived Expertise scoring tool finalization by 8/30</w:t>
            </w:r>
          </w:p>
        </w:tc>
      </w:tr>
      <w:tr w:rsidR="0030660C" w14:paraId="6EEB02A0" w14:textId="77777777" w:rsidTr="004F2519">
        <w:tc>
          <w:tcPr>
            <w:tcW w:w="2165" w:type="dxa"/>
          </w:tcPr>
          <w:p w14:paraId="6E3E7751" w14:textId="77777777" w:rsidR="0030660C" w:rsidRDefault="0030660C"/>
        </w:tc>
        <w:tc>
          <w:tcPr>
            <w:tcW w:w="2097" w:type="dxa"/>
          </w:tcPr>
          <w:p w14:paraId="6D745F73" w14:textId="77777777" w:rsidR="0030660C" w:rsidRDefault="0030660C"/>
        </w:tc>
        <w:tc>
          <w:tcPr>
            <w:tcW w:w="2152" w:type="dxa"/>
          </w:tcPr>
          <w:p w14:paraId="247EB6E4" w14:textId="258FECBA" w:rsidR="0030660C" w:rsidRPr="005A57B8" w:rsidRDefault="0030660C">
            <w:pPr>
              <w:rPr>
                <w:b/>
              </w:rPr>
            </w:pPr>
            <w:r w:rsidRPr="005A57B8">
              <w:rPr>
                <w:b/>
              </w:rPr>
              <w:t xml:space="preserve">Bonus Project applications in to </w:t>
            </w:r>
            <w:proofErr w:type="spellStart"/>
            <w:r w:rsidRPr="005A57B8">
              <w:rPr>
                <w:b/>
              </w:rPr>
              <w:t>eSnaps</w:t>
            </w:r>
            <w:proofErr w:type="spellEnd"/>
            <w:r w:rsidRPr="005A57B8">
              <w:rPr>
                <w:b/>
              </w:rPr>
              <w:t xml:space="preserve"> by </w:t>
            </w:r>
            <w:r w:rsidR="006748B7" w:rsidRPr="005A57B8">
              <w:rPr>
                <w:b/>
              </w:rPr>
              <w:t>9/1</w:t>
            </w:r>
          </w:p>
        </w:tc>
        <w:tc>
          <w:tcPr>
            <w:tcW w:w="2936" w:type="dxa"/>
          </w:tcPr>
          <w:p w14:paraId="2C3B02E6" w14:textId="77777777" w:rsidR="0030660C" w:rsidRDefault="0030660C"/>
        </w:tc>
      </w:tr>
      <w:tr w:rsidR="00ED3857" w14:paraId="752BF6FB" w14:textId="77777777" w:rsidTr="004F2519">
        <w:tc>
          <w:tcPr>
            <w:tcW w:w="2165" w:type="dxa"/>
          </w:tcPr>
          <w:p w14:paraId="2136C3A7" w14:textId="77777777" w:rsidR="00ED3857" w:rsidRDefault="00ED3857"/>
        </w:tc>
        <w:tc>
          <w:tcPr>
            <w:tcW w:w="2097" w:type="dxa"/>
          </w:tcPr>
          <w:p w14:paraId="4CFCADD7" w14:textId="540B719D" w:rsidR="00ED3857" w:rsidRDefault="00ED3857">
            <w:r>
              <w:t>Complete ranking by 9/</w:t>
            </w:r>
            <w:r w:rsidR="0060095B">
              <w:t>1</w:t>
            </w:r>
            <w:r w:rsidR="005A57B8">
              <w:t>1</w:t>
            </w:r>
          </w:p>
        </w:tc>
        <w:tc>
          <w:tcPr>
            <w:tcW w:w="2152" w:type="dxa"/>
          </w:tcPr>
          <w:p w14:paraId="14A5F896" w14:textId="77777777" w:rsidR="00ED3857" w:rsidRDefault="00ED3857"/>
        </w:tc>
        <w:tc>
          <w:tcPr>
            <w:tcW w:w="2936" w:type="dxa"/>
          </w:tcPr>
          <w:p w14:paraId="3E3E400D" w14:textId="77777777" w:rsidR="00ED3857" w:rsidRDefault="00ED3857"/>
        </w:tc>
      </w:tr>
      <w:tr w:rsidR="00ED3857" w14:paraId="5DD0717C" w14:textId="77777777" w:rsidTr="004F2519">
        <w:tc>
          <w:tcPr>
            <w:tcW w:w="2165" w:type="dxa"/>
          </w:tcPr>
          <w:p w14:paraId="32AEE73B" w14:textId="77777777" w:rsidR="00ED3857" w:rsidRDefault="00ED3857"/>
        </w:tc>
        <w:tc>
          <w:tcPr>
            <w:tcW w:w="2097" w:type="dxa"/>
          </w:tcPr>
          <w:p w14:paraId="7AE99992" w14:textId="77777777" w:rsidR="00ED3857" w:rsidRDefault="00ED3857"/>
        </w:tc>
        <w:tc>
          <w:tcPr>
            <w:tcW w:w="2152" w:type="dxa"/>
          </w:tcPr>
          <w:p w14:paraId="6EB57FC1" w14:textId="77777777" w:rsidR="00ED3857" w:rsidRDefault="00ED3857"/>
        </w:tc>
        <w:tc>
          <w:tcPr>
            <w:tcW w:w="2936" w:type="dxa"/>
          </w:tcPr>
          <w:p w14:paraId="43F309EC" w14:textId="3F9E50B1" w:rsidR="00ED3857" w:rsidRDefault="0030660C">
            <w:r>
              <w:t>Share</w:t>
            </w:r>
            <w:r w:rsidR="00ED3857">
              <w:t xml:space="preserve"> ranking of projects to NOF</w:t>
            </w:r>
            <w:r w:rsidR="00F111AF">
              <w:t>O</w:t>
            </w:r>
            <w:r w:rsidR="00ED3857">
              <w:t xml:space="preserve"> workgroup 9/1</w:t>
            </w:r>
            <w:r w:rsidR="005A57B8">
              <w:t>1</w:t>
            </w:r>
            <w:r w:rsidR="00ED3857">
              <w:t xml:space="preserve"> and to board 9/</w:t>
            </w:r>
            <w:r w:rsidR="00073C24">
              <w:t>21</w:t>
            </w:r>
            <w:r w:rsidR="00ED3857">
              <w:t xml:space="preserve"> for approval</w:t>
            </w:r>
          </w:p>
        </w:tc>
      </w:tr>
      <w:tr w:rsidR="00ED3857" w14:paraId="76A68EF0" w14:textId="77777777" w:rsidTr="004F2519">
        <w:tc>
          <w:tcPr>
            <w:tcW w:w="2165" w:type="dxa"/>
          </w:tcPr>
          <w:p w14:paraId="209E7837" w14:textId="77777777" w:rsidR="00ED3857" w:rsidRDefault="00ED3857"/>
        </w:tc>
        <w:tc>
          <w:tcPr>
            <w:tcW w:w="2097" w:type="dxa"/>
          </w:tcPr>
          <w:p w14:paraId="7A76AB78" w14:textId="77777777" w:rsidR="00ED3857" w:rsidRDefault="00ED3857"/>
        </w:tc>
        <w:tc>
          <w:tcPr>
            <w:tcW w:w="2152" w:type="dxa"/>
          </w:tcPr>
          <w:p w14:paraId="359D2476" w14:textId="014B5638" w:rsidR="00ED3857" w:rsidRDefault="00ED3857">
            <w:r>
              <w:t xml:space="preserve">Review all applications and ask for revisions by </w:t>
            </w:r>
            <w:r w:rsidR="0060095B">
              <w:t>8/28</w:t>
            </w:r>
          </w:p>
        </w:tc>
        <w:tc>
          <w:tcPr>
            <w:tcW w:w="2936" w:type="dxa"/>
          </w:tcPr>
          <w:p w14:paraId="688CA519" w14:textId="04118CD1" w:rsidR="00ED3857" w:rsidRDefault="00ED3857"/>
        </w:tc>
      </w:tr>
      <w:tr w:rsidR="004F2519" w14:paraId="244449B2" w14:textId="77777777" w:rsidTr="004F2519">
        <w:tc>
          <w:tcPr>
            <w:tcW w:w="2165" w:type="dxa"/>
          </w:tcPr>
          <w:p w14:paraId="2EB1C0BC" w14:textId="77777777" w:rsidR="004F2519" w:rsidRDefault="004F2519" w:rsidP="004F2519"/>
        </w:tc>
        <w:tc>
          <w:tcPr>
            <w:tcW w:w="2097" w:type="dxa"/>
          </w:tcPr>
          <w:p w14:paraId="743BAB4F" w14:textId="77777777" w:rsidR="004F2519" w:rsidRDefault="004F2519" w:rsidP="004F2519"/>
        </w:tc>
        <w:tc>
          <w:tcPr>
            <w:tcW w:w="2152" w:type="dxa"/>
          </w:tcPr>
          <w:p w14:paraId="3027ECB0" w14:textId="77777777" w:rsidR="004F2519" w:rsidRDefault="004F2519" w:rsidP="004F2519"/>
        </w:tc>
        <w:tc>
          <w:tcPr>
            <w:tcW w:w="2936" w:type="dxa"/>
          </w:tcPr>
          <w:p w14:paraId="06AFE080" w14:textId="2F5B7802" w:rsidR="004F2519" w:rsidRPr="006748B7" w:rsidRDefault="004F2519" w:rsidP="004F2519">
            <w:r w:rsidRPr="006748B7">
              <w:t>Post rankings on website by 9/1</w:t>
            </w:r>
            <w:r>
              <w:t>3</w:t>
            </w:r>
          </w:p>
        </w:tc>
      </w:tr>
      <w:tr w:rsidR="004F2519" w14:paraId="24F2C7EF" w14:textId="77777777" w:rsidTr="004F2519">
        <w:tc>
          <w:tcPr>
            <w:tcW w:w="2165" w:type="dxa"/>
          </w:tcPr>
          <w:p w14:paraId="15D88706" w14:textId="77777777" w:rsidR="004F2519" w:rsidRDefault="004F2519" w:rsidP="004F2519"/>
        </w:tc>
        <w:tc>
          <w:tcPr>
            <w:tcW w:w="2097" w:type="dxa"/>
          </w:tcPr>
          <w:p w14:paraId="2EC0A09C" w14:textId="77777777" w:rsidR="004F2519" w:rsidRDefault="004F2519" w:rsidP="004F2519"/>
        </w:tc>
        <w:tc>
          <w:tcPr>
            <w:tcW w:w="2152" w:type="dxa"/>
          </w:tcPr>
          <w:p w14:paraId="2EDE59B0" w14:textId="77777777" w:rsidR="004F2519" w:rsidRDefault="004F2519" w:rsidP="004F2519"/>
        </w:tc>
        <w:tc>
          <w:tcPr>
            <w:tcW w:w="2936" w:type="dxa"/>
          </w:tcPr>
          <w:p w14:paraId="232386B0" w14:textId="0D2D9012" w:rsidR="004F2519" w:rsidRDefault="004F2519" w:rsidP="004F2519">
            <w:r w:rsidRPr="0030660C">
              <w:t>Final review of full application submitted to NOFO workgroup 9/</w:t>
            </w:r>
            <w:r>
              <w:t>11 (due 13</w:t>
            </w:r>
            <w:r w:rsidRPr="006748B7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4F2519" w14:paraId="7BBD177F" w14:textId="77777777" w:rsidTr="004F2519">
        <w:tc>
          <w:tcPr>
            <w:tcW w:w="2165" w:type="dxa"/>
          </w:tcPr>
          <w:p w14:paraId="4E46824D" w14:textId="77777777" w:rsidR="004F2519" w:rsidRDefault="004F2519" w:rsidP="004F2519"/>
        </w:tc>
        <w:tc>
          <w:tcPr>
            <w:tcW w:w="2097" w:type="dxa"/>
          </w:tcPr>
          <w:p w14:paraId="0201A994" w14:textId="77777777" w:rsidR="004F2519" w:rsidRDefault="004F2519" w:rsidP="004F2519"/>
        </w:tc>
        <w:tc>
          <w:tcPr>
            <w:tcW w:w="2152" w:type="dxa"/>
          </w:tcPr>
          <w:p w14:paraId="14D351EF" w14:textId="77777777" w:rsidR="004F2519" w:rsidRDefault="004F2519" w:rsidP="004F2519"/>
        </w:tc>
        <w:tc>
          <w:tcPr>
            <w:tcW w:w="2936" w:type="dxa"/>
          </w:tcPr>
          <w:p w14:paraId="09FAF607" w14:textId="3EB7CAD0" w:rsidR="004F2519" w:rsidRDefault="004F2519" w:rsidP="004F2519">
            <w:r>
              <w:t>Post full COC application to website 9/23</w:t>
            </w:r>
          </w:p>
        </w:tc>
      </w:tr>
      <w:tr w:rsidR="004F2519" w14:paraId="11913151" w14:textId="77777777" w:rsidTr="004F2519">
        <w:tc>
          <w:tcPr>
            <w:tcW w:w="2165" w:type="dxa"/>
          </w:tcPr>
          <w:p w14:paraId="6EC68BBD" w14:textId="77777777" w:rsidR="004F2519" w:rsidRDefault="004F2519" w:rsidP="004F2519"/>
        </w:tc>
        <w:tc>
          <w:tcPr>
            <w:tcW w:w="2097" w:type="dxa"/>
          </w:tcPr>
          <w:p w14:paraId="51EBC9EB" w14:textId="77777777" w:rsidR="004F2519" w:rsidRDefault="004F2519" w:rsidP="004F2519"/>
        </w:tc>
        <w:tc>
          <w:tcPr>
            <w:tcW w:w="2152" w:type="dxa"/>
          </w:tcPr>
          <w:p w14:paraId="5DAE2ABD" w14:textId="519F9861" w:rsidR="004F2519" w:rsidRPr="005A57B8" w:rsidRDefault="004F2519" w:rsidP="004F2519">
            <w:pPr>
              <w:rPr>
                <w:b/>
              </w:rPr>
            </w:pPr>
            <w:r w:rsidRPr="005A57B8">
              <w:rPr>
                <w:b/>
              </w:rPr>
              <w:t>Final applications</w:t>
            </w:r>
            <w:r>
              <w:rPr>
                <w:b/>
              </w:rPr>
              <w:t xml:space="preserve"> for renewals and bonus projects</w:t>
            </w:r>
            <w:r w:rsidRPr="005A57B8">
              <w:rPr>
                <w:b/>
              </w:rPr>
              <w:t xml:space="preserve"> in </w:t>
            </w:r>
            <w:proofErr w:type="spellStart"/>
            <w:r w:rsidRPr="005A57B8">
              <w:rPr>
                <w:b/>
              </w:rPr>
              <w:t>eSnaps</w:t>
            </w:r>
            <w:proofErr w:type="spellEnd"/>
            <w:r w:rsidRPr="005A57B8">
              <w:rPr>
                <w:b/>
              </w:rPr>
              <w:t xml:space="preserve"> by 9/24</w:t>
            </w:r>
          </w:p>
        </w:tc>
        <w:tc>
          <w:tcPr>
            <w:tcW w:w="2936" w:type="dxa"/>
          </w:tcPr>
          <w:p w14:paraId="7DAA83DA" w14:textId="7FB81A62" w:rsidR="004F2519" w:rsidRDefault="004F2519" w:rsidP="004F2519"/>
        </w:tc>
      </w:tr>
      <w:tr w:rsidR="004F2519" w14:paraId="607A9622" w14:textId="77777777" w:rsidTr="004F2519">
        <w:tc>
          <w:tcPr>
            <w:tcW w:w="2165" w:type="dxa"/>
          </w:tcPr>
          <w:p w14:paraId="0A1DB24B" w14:textId="54791191" w:rsidR="004F2519" w:rsidRDefault="004F2519" w:rsidP="004F2519">
            <w:r>
              <w:t>Submit 9/25</w:t>
            </w:r>
          </w:p>
        </w:tc>
        <w:tc>
          <w:tcPr>
            <w:tcW w:w="2097" w:type="dxa"/>
          </w:tcPr>
          <w:p w14:paraId="304D8DC3" w14:textId="77777777" w:rsidR="004F2519" w:rsidRDefault="004F2519" w:rsidP="004F2519"/>
        </w:tc>
        <w:tc>
          <w:tcPr>
            <w:tcW w:w="2152" w:type="dxa"/>
          </w:tcPr>
          <w:p w14:paraId="2A443341" w14:textId="77777777" w:rsidR="004F2519" w:rsidRDefault="004F2519" w:rsidP="004F2519"/>
        </w:tc>
        <w:tc>
          <w:tcPr>
            <w:tcW w:w="2936" w:type="dxa"/>
          </w:tcPr>
          <w:p w14:paraId="156F0E0C" w14:textId="77777777" w:rsidR="004F2519" w:rsidRDefault="004F2519" w:rsidP="004F2519"/>
        </w:tc>
      </w:tr>
    </w:tbl>
    <w:p w14:paraId="59DE83E5" w14:textId="77777777" w:rsidR="003E12E4" w:rsidRDefault="003E12E4"/>
    <w:sectPr w:rsidR="003E1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17CF" w14:textId="77777777" w:rsidR="002B7503" w:rsidRDefault="002B7503" w:rsidP="00F111AF">
      <w:pPr>
        <w:spacing w:after="0" w:line="240" w:lineRule="auto"/>
      </w:pPr>
      <w:r>
        <w:separator/>
      </w:r>
    </w:p>
  </w:endnote>
  <w:endnote w:type="continuationSeparator" w:id="0">
    <w:p w14:paraId="6FBEC299" w14:textId="77777777" w:rsidR="002B7503" w:rsidRDefault="002B7503" w:rsidP="00F1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6B1D" w14:textId="77777777" w:rsidR="00073C24" w:rsidRDefault="00073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C48679" w14:paraId="419FF84A" w14:textId="77777777" w:rsidTr="09C48679">
      <w:tc>
        <w:tcPr>
          <w:tcW w:w="3120" w:type="dxa"/>
        </w:tcPr>
        <w:p w14:paraId="7FA0E5FE" w14:textId="70CEA59E" w:rsidR="09C48679" w:rsidRDefault="09C48679" w:rsidP="09C48679">
          <w:pPr>
            <w:pStyle w:val="Header"/>
            <w:ind w:left="-115"/>
          </w:pPr>
        </w:p>
      </w:tc>
      <w:tc>
        <w:tcPr>
          <w:tcW w:w="3120" w:type="dxa"/>
        </w:tcPr>
        <w:p w14:paraId="7DEA2D78" w14:textId="75102B73" w:rsidR="09C48679" w:rsidRDefault="09C48679" w:rsidP="09C48679">
          <w:pPr>
            <w:pStyle w:val="Header"/>
            <w:jc w:val="center"/>
          </w:pPr>
        </w:p>
      </w:tc>
      <w:tc>
        <w:tcPr>
          <w:tcW w:w="3120" w:type="dxa"/>
        </w:tcPr>
        <w:p w14:paraId="0F031F72" w14:textId="7929AE69" w:rsidR="09C48679" w:rsidRDefault="09C48679" w:rsidP="09C48679">
          <w:pPr>
            <w:pStyle w:val="Header"/>
            <w:ind w:right="-115"/>
            <w:jc w:val="right"/>
          </w:pPr>
        </w:p>
      </w:tc>
    </w:tr>
  </w:tbl>
  <w:p w14:paraId="60BC70DE" w14:textId="6247D6E8" w:rsidR="09C48679" w:rsidRDefault="09C48679" w:rsidP="09C48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4658" w14:textId="77777777" w:rsidR="00073C24" w:rsidRDefault="0007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7BD2" w14:textId="77777777" w:rsidR="002B7503" w:rsidRDefault="002B7503" w:rsidP="00F111AF">
      <w:pPr>
        <w:spacing w:after="0" w:line="240" w:lineRule="auto"/>
      </w:pPr>
      <w:r>
        <w:separator/>
      </w:r>
    </w:p>
  </w:footnote>
  <w:footnote w:type="continuationSeparator" w:id="0">
    <w:p w14:paraId="299AEBC9" w14:textId="77777777" w:rsidR="002B7503" w:rsidRDefault="002B7503" w:rsidP="00F1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14AF" w14:textId="77777777" w:rsidR="00073C24" w:rsidRDefault="00073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39E1" w14:textId="0E6A27CA" w:rsidR="00F111AF" w:rsidRPr="00F111AF" w:rsidRDefault="00F111AF">
    <w:pPr>
      <w:pStyle w:val="Header"/>
      <w:rPr>
        <w:sz w:val="36"/>
        <w:szCs w:val="36"/>
      </w:rPr>
    </w:pPr>
    <w:r w:rsidRPr="00F111AF">
      <w:rPr>
        <w:sz w:val="36"/>
        <w:szCs w:val="36"/>
      </w:rPr>
      <w:t>Regular NOFO Timeline 202</w:t>
    </w:r>
    <w:r w:rsidR="00073C24">
      <w:rPr>
        <w:sz w:val="36"/>
        <w:szCs w:val="36"/>
      </w:rPr>
      <w:t>3</w:t>
    </w:r>
  </w:p>
  <w:p w14:paraId="1A85D8F0" w14:textId="77777777" w:rsidR="00F111AF" w:rsidRDefault="00F11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14E0" w14:textId="77777777" w:rsidR="00073C24" w:rsidRDefault="00073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57"/>
    <w:rsid w:val="0004406F"/>
    <w:rsid w:val="00073C24"/>
    <w:rsid w:val="000B1F31"/>
    <w:rsid w:val="002B7503"/>
    <w:rsid w:val="0030660C"/>
    <w:rsid w:val="003E12E4"/>
    <w:rsid w:val="004F2519"/>
    <w:rsid w:val="005A57B8"/>
    <w:rsid w:val="0060095B"/>
    <w:rsid w:val="006748B7"/>
    <w:rsid w:val="007C39F1"/>
    <w:rsid w:val="00AB6FF3"/>
    <w:rsid w:val="00C831C1"/>
    <w:rsid w:val="00E1563E"/>
    <w:rsid w:val="00E203C9"/>
    <w:rsid w:val="00ED3857"/>
    <w:rsid w:val="00F111AF"/>
    <w:rsid w:val="00F50EA3"/>
    <w:rsid w:val="09C48679"/>
    <w:rsid w:val="111505EE"/>
    <w:rsid w:val="44A876D9"/>
    <w:rsid w:val="6F5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46A7"/>
  <w15:chartTrackingRefBased/>
  <w15:docId w15:val="{39352030-F5C6-4AC3-92CC-411C086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AF"/>
  </w:style>
  <w:style w:type="paragraph" w:styleId="Footer">
    <w:name w:val="footer"/>
    <w:basedOn w:val="Normal"/>
    <w:link w:val="FooterChar"/>
    <w:uiPriority w:val="99"/>
    <w:unhideWhenUsed/>
    <w:rsid w:val="00F1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B7A568B3E924A825850D57E7BF327" ma:contentTypeVersion="2" ma:contentTypeDescription="Create a new document." ma:contentTypeScope="" ma:versionID="cdfd0e7ff8875492e74a9e7704d1fecd">
  <xsd:schema xmlns:xsd="http://www.w3.org/2001/XMLSchema" xmlns:xs="http://www.w3.org/2001/XMLSchema" xmlns:p="http://schemas.microsoft.com/office/2006/metadata/properties" xmlns:ns2="6477fe75-6070-4d35-8140-6a9468c2ec9f" targetNamespace="http://schemas.microsoft.com/office/2006/metadata/properties" ma:root="true" ma:fieldsID="df3e092da16e6f4cde0dbc1f7433ac8a" ns2:_="">
    <xsd:import namespace="6477fe75-6070-4d35-8140-6a9468c2e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7fe75-6070-4d35-8140-6a9468c2e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30F70-9CAC-4DA0-9A14-E47A154A7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7fe75-6070-4d35-8140-6a9468c2e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ECCB9-4811-4C1F-9213-FF21A6435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D46F2-42A4-4E72-9849-E71612AEF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Milwaukee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Whitcomb, Emily</dc:creator>
  <cp:keywords/>
  <dc:description/>
  <cp:lastModifiedBy>Whitcomb, Emily</cp:lastModifiedBy>
  <cp:revision>3</cp:revision>
  <dcterms:created xsi:type="dcterms:W3CDTF">2023-08-10T18:45:00Z</dcterms:created>
  <dcterms:modified xsi:type="dcterms:W3CDTF">2023-08-10T19:38:00Z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0x0101003A2B7A568B3E924A825850D57E7BF327</vt:lpwstr>
  </property>
</Properties>
</file>